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4</w:t>
      </w:r>
    </w:p>
    <w:p w:rsidR="00E5561C" w:rsidRDefault="00BC29E9" w:rsidP="004163C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запроса субъекта на доступ к его персональным данным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30E95" w:rsidRDefault="00830E9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0C33A0" w:rsidRPr="000C33A0">
        <w:rPr>
          <w:rFonts w:ascii="Times New Roman" w:eastAsia="Times New Roman" w:hAnsi="Times New Roman" w:cs="Times New Roman"/>
        </w:rPr>
        <w:t>commutacia</w:t>
      </w:r>
      <w:bookmarkStart w:id="0" w:name="_GoBack"/>
      <w:bookmarkEnd w:id="0"/>
      <w:r w:rsidR="00E75D8A" w:rsidRPr="00E75D8A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30E95" w:rsidRDefault="00830E9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30E95" w:rsidRDefault="00830E95" w:rsidP="00830E95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E5561C" w:rsidRDefault="00BC29E9" w:rsidP="00830E9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Запрос</w:t>
      </w:r>
    </w:p>
    <w:p w:rsidR="00830E95" w:rsidRDefault="00830E9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830E95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Прошу предоставить мне для ознакомления обрабатываемую Вами информацию, касающуюся моих персональных данных (</w:t>
      </w:r>
      <w:r>
        <w:rPr>
          <w:rFonts w:ascii="Times New Roman" w:eastAsia="Times New Roman" w:hAnsi="Times New Roman" w:cs="Times New Roman"/>
          <w:i/>
          <w:u w:val="single"/>
        </w:rPr>
        <w:t>выбрать из списка ниже)</w:t>
      </w:r>
      <w:r>
        <w:rPr>
          <w:rFonts w:ascii="Times New Roman" w:eastAsia="Times New Roman" w:hAnsi="Times New Roman" w:cs="Times New Roman"/>
        </w:rPr>
        <w:t xml:space="preserve">;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подтверждение факта обработки персональных данных оператором;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правовые основания и цели обработки персональных данных;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цели и применяемые вами способы обработки персональных данных;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ваше наименование и место нахождения, сведения о лицах, которые имеют доступ к персональным данным или которым могут быть раскрыты персональные данные на основании договора с вами или на основании федерального закона;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обрабатываемые персональные данные, относящиеся непосредственно ко мне, источник их получения, если иной порядок представления таких данных не предусмотрен федеральным законом;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 сроки обработки персональных данных, в том числе сроки их хранения;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7) порядок осуществления мной прав, предусмотренных действующим законом;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8) информацию об осуществленной или о предполагаемой трансграничной передаче данных;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9) наименование или фамилию, имя, отчество и адрес лица, осуществляющего обработку персональных данных по вашему поручению, если обработка поручена или будет поручена такому лицу;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10) информацию о способах исполнения вами обязанностей, установленных ст. 18.1 Федерального закона №152-ФЗ «О персональных данных»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11) сведения о том, какие юридические последствия для меня может повлечь обработка такой информации.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отсутствия такой информации, прошу Вас уведомить меня об этом.</w:t>
      </w: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830E95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  <w:u w:val="single"/>
        </w:rPr>
        <w:t>Запрос должен содержать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оператором.</w:t>
      </w: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 прошу направить на адрес электронной почты _________.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_____________/________________/</w:t>
      </w:r>
    </w:p>
    <w:p w:rsidR="00E5561C" w:rsidRPr="00E75D8A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E75D8A">
        <w:rPr>
          <w:rFonts w:ascii="Times New Roman" w:eastAsia="Times New Roman" w:hAnsi="Times New Roman" w:cs="Times New Roman"/>
          <w:lang w:val="ru-RU"/>
        </w:rPr>
        <w:t>ФИО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 w:rsidP="00830E95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«___»_________20 _ г.</w:t>
      </w:r>
      <w:r w:rsidR="00830E95">
        <w:rPr>
          <w:rFonts w:ascii="Times New Roman" w:eastAsia="Times New Roman" w:hAnsi="Times New Roman" w:cs="Times New Roman"/>
        </w:rPr>
        <w:t xml:space="preserve"> </w:t>
      </w: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0C33A0"/>
    <w:rsid w:val="004163C9"/>
    <w:rsid w:val="00436095"/>
    <w:rsid w:val="005E4F73"/>
    <w:rsid w:val="0061410D"/>
    <w:rsid w:val="008261DD"/>
    <w:rsid w:val="00830E95"/>
    <w:rsid w:val="00966EF7"/>
    <w:rsid w:val="00BC29E9"/>
    <w:rsid w:val="00DC3DB9"/>
    <w:rsid w:val="00E5561C"/>
    <w:rsid w:val="00E75D8A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2025-08-25T06:56:00Z</dcterms:created>
  <dcterms:modified xsi:type="dcterms:W3CDTF">2026-02-02T11:41:00Z</dcterms:modified>
</cp:coreProperties>
</file>